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41/2026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eines Schleppers mit Auslegerarm und Öko Schlegelmähkopf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